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6FF" w:rsidRDefault="000536FF" w:rsidP="000536FF">
      <w:pPr>
        <w:jc w:val="center"/>
        <w:rPr>
          <w:b/>
        </w:rPr>
      </w:pPr>
      <w:r w:rsidRPr="0034776C">
        <w:rPr>
          <w:b/>
        </w:rPr>
        <w:t>RESOLUTION</w:t>
      </w:r>
      <w:r>
        <w:rPr>
          <w:b/>
        </w:rPr>
        <w:t>:</w:t>
      </w:r>
      <w:r w:rsidRPr="0034776C">
        <w:rPr>
          <w:b/>
        </w:rPr>
        <w:t xml:space="preserve"> BAAQMD RULE 12-16</w:t>
      </w:r>
      <w:r w:rsidR="00B81B2D">
        <w:rPr>
          <w:b/>
        </w:rPr>
        <w:t>, COMMUNITY-WORKER ALTERN</w:t>
      </w:r>
      <w:r w:rsidR="00603234">
        <w:rPr>
          <w:b/>
        </w:rPr>
        <w:t>A</w:t>
      </w:r>
      <w:r w:rsidR="00B81B2D">
        <w:rPr>
          <w:b/>
        </w:rPr>
        <w:t>TIVE</w:t>
      </w:r>
    </w:p>
    <w:p w:rsidR="000536FF" w:rsidRPr="0034776C" w:rsidRDefault="000536FF" w:rsidP="000536FF">
      <w:pPr>
        <w:jc w:val="center"/>
        <w:rPr>
          <w:b/>
        </w:rPr>
      </w:pPr>
    </w:p>
    <w:p w:rsidR="000536FF" w:rsidRDefault="000536FF" w:rsidP="000536FF">
      <w:pPr>
        <w:jc w:val="center"/>
      </w:pPr>
    </w:p>
    <w:p w:rsidR="000536FF" w:rsidRDefault="000536FF" w:rsidP="000536FF">
      <w:r>
        <w:t>WHEREAS, the Bay Area Air Quality Management Distr</w:t>
      </w:r>
      <w:r w:rsidR="00217881">
        <w:t>ict (BAAQMD) is charged by the f</w:t>
      </w:r>
      <w:r>
        <w:t>ederal an</w:t>
      </w:r>
      <w:r w:rsidR="00217881">
        <w:t>d state governments to enforce f</w:t>
      </w:r>
      <w:r>
        <w:t>ederal and state air quality laws governing industrial sources</w:t>
      </w:r>
      <w:r w:rsidR="006E7CA5">
        <w:t xml:space="preserve">, </w:t>
      </w:r>
      <w:r w:rsidR="00DC0768">
        <w:t xml:space="preserve">with </w:t>
      </w:r>
      <w:r w:rsidR="006E7CA5" w:rsidRPr="00AD7219">
        <w:t>24 locally elected represent</w:t>
      </w:r>
      <w:r w:rsidR="006E7CA5">
        <w:t>atives from nine Bay Area counties</w:t>
      </w:r>
      <w:r w:rsidR="000D523E">
        <w:t xml:space="preserve"> </w:t>
      </w:r>
      <w:r w:rsidR="00277F37">
        <w:t>making up</w:t>
      </w:r>
      <w:r w:rsidR="00E17DFF">
        <w:t xml:space="preserve"> </w:t>
      </w:r>
      <w:r w:rsidR="000D523E">
        <w:t xml:space="preserve">its </w:t>
      </w:r>
      <w:r w:rsidR="000D523E" w:rsidRPr="00AD7219">
        <w:t>Board of Directors</w:t>
      </w:r>
      <w:r w:rsidR="00F07408">
        <w:t>;</w:t>
      </w:r>
    </w:p>
    <w:p w:rsidR="000536FF" w:rsidRDefault="000536FF" w:rsidP="000536FF"/>
    <w:p w:rsidR="000536FF" w:rsidRDefault="000536FF" w:rsidP="000536FF">
      <w:r>
        <w:t xml:space="preserve">WHEREAS, </w:t>
      </w:r>
      <w:r w:rsidR="00705387">
        <w:t xml:space="preserve">it is </w:t>
      </w:r>
      <w:r>
        <w:t xml:space="preserve">the </w:t>
      </w:r>
      <w:r w:rsidRPr="00973BE5">
        <w:t>Air District</w:t>
      </w:r>
      <w:r w:rsidR="00217881">
        <w:t>’s mission “</w:t>
      </w:r>
      <w:r w:rsidRPr="00973BE5">
        <w:t xml:space="preserve">to create a healthy breathing environment for every Bay Area resident while protecting and improving public health, air </w:t>
      </w:r>
      <w:r w:rsidR="006E7CA5">
        <w:t>quality, and the global climate</w:t>
      </w:r>
      <w:r>
        <w:t>”</w:t>
      </w:r>
      <w:r w:rsidR="00217881">
        <w:t>;</w:t>
      </w:r>
    </w:p>
    <w:p w:rsidR="000536FF" w:rsidRDefault="00780AFB" w:rsidP="00780AFB">
      <w:pPr>
        <w:tabs>
          <w:tab w:val="left" w:pos="5375"/>
        </w:tabs>
      </w:pPr>
      <w:r>
        <w:tab/>
      </w:r>
    </w:p>
    <w:p w:rsidR="000536FF" w:rsidRDefault="000536FF" w:rsidP="000536FF">
      <w:r>
        <w:t>WHER</w:t>
      </w:r>
      <w:r w:rsidR="00217881">
        <w:t xml:space="preserve">EAS, </w:t>
      </w:r>
      <w:r w:rsidR="00046282">
        <w:t xml:space="preserve">the American Lung Association, </w:t>
      </w:r>
      <w:r w:rsidR="00046282" w:rsidRPr="00451E79">
        <w:t>in its 2016</w:t>
      </w:r>
      <w:r w:rsidR="00046282">
        <w:t xml:space="preserve"> “</w:t>
      </w:r>
      <w:r w:rsidR="00046282" w:rsidRPr="00451E79">
        <w:t>State of the Air” report</w:t>
      </w:r>
      <w:r w:rsidR="00046282">
        <w:t>,</w:t>
      </w:r>
      <w:r w:rsidR="00046282" w:rsidRPr="00451E79">
        <w:t xml:space="preserve"> </w:t>
      </w:r>
      <w:r w:rsidR="00046282">
        <w:t>has assigned the Bay A</w:t>
      </w:r>
      <w:r w:rsidR="00947679">
        <w:t xml:space="preserve">rea a grade “D” for air quality, and </w:t>
      </w:r>
      <w:r w:rsidR="00217881">
        <w:t>residents in the Bay Area r</w:t>
      </w:r>
      <w:r>
        <w:t>efinery corridor and other Bay Area communities suffer disproportionately from emissions-related diseases, i</w:t>
      </w:r>
      <w:r w:rsidR="00B7345B">
        <w:t>ncluding cancer, asthma, stroke</w:t>
      </w:r>
      <w:r>
        <w:t xml:space="preserve"> and autoimmune dis</w:t>
      </w:r>
      <w:r w:rsidR="00B05AF9">
        <w:t>orders</w:t>
      </w:r>
      <w:r w:rsidR="00046282">
        <w:t>;</w:t>
      </w:r>
      <w:r w:rsidR="00901227">
        <w:t xml:space="preserve"> </w:t>
      </w:r>
    </w:p>
    <w:p w:rsidR="000536FF" w:rsidRDefault="000536FF" w:rsidP="000536FF"/>
    <w:p w:rsidR="006E7CA5" w:rsidRDefault="000536FF" w:rsidP="006E7CA5">
      <w:r>
        <w:t xml:space="preserve">WHEREAS, </w:t>
      </w:r>
      <w:r w:rsidR="006E7CA5">
        <w:t>the five Bay Area oil refineries are seeking to adapt their facilities in ord</w:t>
      </w:r>
      <w:r w:rsidR="00162DE2">
        <w:t>er to process dirtier, higher-</w:t>
      </w:r>
      <w:r w:rsidR="006E7CA5">
        <w:t>sulfur crude, including Canadian tar sands, one of the dirtiest crudes on the planet</w:t>
      </w:r>
      <w:r w:rsidR="00162DE2">
        <w:t xml:space="preserve">, </w:t>
      </w:r>
      <w:r w:rsidR="00495DE9">
        <w:t>with</w:t>
      </w:r>
      <w:r w:rsidR="00162DE2">
        <w:t xml:space="preserve"> the potential to greatly increase dangerous </w:t>
      </w:r>
      <w:r w:rsidR="00EE7B58">
        <w:t xml:space="preserve">refinery </w:t>
      </w:r>
      <w:r w:rsidR="00162DE2">
        <w:t>emissions</w:t>
      </w:r>
      <w:r w:rsidR="006E7CA5">
        <w:t>;</w:t>
      </w:r>
    </w:p>
    <w:p w:rsidR="000536FF" w:rsidRDefault="000536FF" w:rsidP="000536FF"/>
    <w:p w:rsidR="000536FF" w:rsidRDefault="000536FF" w:rsidP="000536FF">
      <w:r>
        <w:t xml:space="preserve">WHEREAS, adoption of the Community–Worker </w:t>
      </w:r>
      <w:r w:rsidR="00132A09">
        <w:t xml:space="preserve">proposal for </w:t>
      </w:r>
      <w:r>
        <w:t>Rule 12-16</w:t>
      </w:r>
      <w:r w:rsidR="00B502F5">
        <w:t xml:space="preserve"> </w:t>
      </w:r>
      <w:r w:rsidR="008239CE">
        <w:t xml:space="preserve">of </w:t>
      </w:r>
      <w:r w:rsidR="00B502F5">
        <w:t>an enforceable numeric cap on each refinery’s cumulative greenhouse gas, particulate and toxic emissions</w:t>
      </w:r>
      <w:r>
        <w:t xml:space="preserve"> will prohibit Bay Area refineries from processing </w:t>
      </w:r>
      <w:r w:rsidR="00BC7E84">
        <w:t xml:space="preserve">significantly increased amounts of </w:t>
      </w:r>
      <w:r>
        <w:t xml:space="preserve">these extreme dirty crudes, thereby reducing the harm to Bay Area residents from dangerous emissions and </w:t>
      </w:r>
      <w:r w:rsidR="00134EF4">
        <w:t xml:space="preserve">limiting </w:t>
      </w:r>
      <w:r>
        <w:t xml:space="preserve">the amount of greenhouse gases that </w:t>
      </w:r>
      <w:r w:rsidR="008315E2">
        <w:t>t</w:t>
      </w:r>
      <w:r w:rsidR="00E502CE">
        <w:t>rigger</w:t>
      </w:r>
      <w:r w:rsidR="00E44204">
        <w:t xml:space="preserve"> catastrophic climate disruption</w:t>
      </w:r>
      <w:r w:rsidR="00E502CE">
        <w:t>;</w:t>
      </w:r>
    </w:p>
    <w:p w:rsidR="000536FF" w:rsidRDefault="000536FF" w:rsidP="000536FF"/>
    <w:p w:rsidR="007D65C6" w:rsidRPr="00AC513A" w:rsidRDefault="00DD3004" w:rsidP="006500E3">
      <w:r>
        <w:t xml:space="preserve">THEREFORE BE IT </w:t>
      </w:r>
      <w:r w:rsidR="000536FF">
        <w:t>RESOLVED</w:t>
      </w:r>
      <w:r w:rsidR="00585FD2">
        <w:t xml:space="preserve"> that as a prudent public health measure and effective climate policy</w:t>
      </w:r>
      <w:r w:rsidR="000536FF">
        <w:t xml:space="preserve">, ___________________________________ </w:t>
      </w:r>
      <w:r w:rsidR="006B376A">
        <w:t xml:space="preserve">strongly </w:t>
      </w:r>
      <w:r w:rsidR="000536FF">
        <w:t xml:space="preserve">urges </w:t>
      </w:r>
      <w:r w:rsidR="00585FD2">
        <w:t xml:space="preserve">the </w:t>
      </w:r>
      <w:r w:rsidR="00B05AF9">
        <w:t xml:space="preserve">Board </w:t>
      </w:r>
      <w:r w:rsidR="007A19E0">
        <w:t xml:space="preserve">of Directors of the </w:t>
      </w:r>
      <w:r w:rsidR="000536FF">
        <w:t>Bay Area Air Quality Management District Board to adopt the Community–Worker Alternative in Rule 12-16</w:t>
      </w:r>
      <w:r w:rsidR="008239CE">
        <w:t>,</w:t>
      </w:r>
      <w:r w:rsidR="00B502F5">
        <w:t xml:space="preserve"> and </w:t>
      </w:r>
      <w:r w:rsidR="008239CE">
        <w:t xml:space="preserve">to </w:t>
      </w:r>
      <w:r w:rsidR="00B502F5">
        <w:t xml:space="preserve">instruct </w:t>
      </w:r>
      <w:r w:rsidR="006500E3">
        <w:t xml:space="preserve">BAAQMD </w:t>
      </w:r>
      <w:r w:rsidR="00B502F5">
        <w:t xml:space="preserve">Staff </w:t>
      </w:r>
      <w:r w:rsidR="006500E3">
        <w:t>to complete such rulemaking</w:t>
      </w:r>
      <w:r w:rsidR="00911004">
        <w:t>, per District Board’s commitment,</w:t>
      </w:r>
      <w:r w:rsidR="006500E3">
        <w:t xml:space="preserve"> by the end of </w:t>
      </w:r>
      <w:r w:rsidR="00911004">
        <w:t>May 2017.</w:t>
      </w:r>
      <w:r w:rsidR="006500E3">
        <w:t xml:space="preserve"> </w:t>
      </w:r>
    </w:p>
    <w:p w:rsidR="007D65C6" w:rsidRPr="00AC513A" w:rsidRDefault="007D65C6" w:rsidP="007D65C6"/>
    <w:p w:rsidR="007D65C6" w:rsidRDefault="007D65C6" w:rsidP="007D65C6"/>
    <w:p w:rsidR="007D65C6" w:rsidRDefault="007D65C6"/>
    <w:sectPr w:rsidR="007D65C6" w:rsidSect="00901227">
      <w:pgSz w:w="12240" w:h="15840"/>
      <w:pgMar w:top="1440" w:right="1800" w:bottom="90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0536FF"/>
    <w:rsid w:val="0001076E"/>
    <w:rsid w:val="00045CE3"/>
    <w:rsid w:val="00046282"/>
    <w:rsid w:val="000536FF"/>
    <w:rsid w:val="00073C3A"/>
    <w:rsid w:val="00090206"/>
    <w:rsid w:val="000D523E"/>
    <w:rsid w:val="00132A09"/>
    <w:rsid w:val="00134EF4"/>
    <w:rsid w:val="00162DE2"/>
    <w:rsid w:val="00187C72"/>
    <w:rsid w:val="001B1AB9"/>
    <w:rsid w:val="001C637F"/>
    <w:rsid w:val="00217881"/>
    <w:rsid w:val="00277F37"/>
    <w:rsid w:val="002B0F6A"/>
    <w:rsid w:val="002F00F7"/>
    <w:rsid w:val="002F370A"/>
    <w:rsid w:val="00495DE9"/>
    <w:rsid w:val="00585FD2"/>
    <w:rsid w:val="00603234"/>
    <w:rsid w:val="006500E3"/>
    <w:rsid w:val="006B376A"/>
    <w:rsid w:val="006E7CA5"/>
    <w:rsid w:val="00705387"/>
    <w:rsid w:val="00780AFB"/>
    <w:rsid w:val="00792867"/>
    <w:rsid w:val="00795CD8"/>
    <w:rsid w:val="007A19E0"/>
    <w:rsid w:val="007D65C6"/>
    <w:rsid w:val="008239CE"/>
    <w:rsid w:val="008315E2"/>
    <w:rsid w:val="00843B71"/>
    <w:rsid w:val="008D061E"/>
    <w:rsid w:val="00901227"/>
    <w:rsid w:val="00911004"/>
    <w:rsid w:val="00947679"/>
    <w:rsid w:val="00A20BA7"/>
    <w:rsid w:val="00B05AF9"/>
    <w:rsid w:val="00B502F5"/>
    <w:rsid w:val="00B7345B"/>
    <w:rsid w:val="00B81B2D"/>
    <w:rsid w:val="00BC7E84"/>
    <w:rsid w:val="00C21E48"/>
    <w:rsid w:val="00C305D4"/>
    <w:rsid w:val="00DC0768"/>
    <w:rsid w:val="00DD3004"/>
    <w:rsid w:val="00DE6C1C"/>
    <w:rsid w:val="00E17DFF"/>
    <w:rsid w:val="00E44204"/>
    <w:rsid w:val="00E502CE"/>
    <w:rsid w:val="00EE7B58"/>
    <w:rsid w:val="00F07408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6FF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6FF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1654</Characters>
  <Application>Microsoft Macintosh Word</Application>
  <DocSecurity>0</DocSecurity>
  <Lines>13</Lines>
  <Paragraphs>3</Paragraphs>
  <ScaleCrop>false</ScaleCrop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W</dc:creator>
  <cp:keywords/>
  <dc:description/>
  <cp:lastModifiedBy>Jean Tepperman</cp:lastModifiedBy>
  <cp:revision>2</cp:revision>
  <cp:lastPrinted>2016-07-08T00:33:00Z</cp:lastPrinted>
  <dcterms:created xsi:type="dcterms:W3CDTF">2016-08-15T00:51:00Z</dcterms:created>
  <dcterms:modified xsi:type="dcterms:W3CDTF">2016-08-15T00:51:00Z</dcterms:modified>
</cp:coreProperties>
</file>